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D6" w:rsidRPr="00035ED6" w:rsidRDefault="00035ED6" w:rsidP="00035ED6">
      <w:pPr>
        <w:pStyle w:val="NormalWeb"/>
        <w:spacing w:before="0" w:beforeAutospacing="0" w:after="0" w:afterAutospacing="0" w:line="216" w:lineRule="auto"/>
        <w:jc w:val="center"/>
        <w:rPr>
          <w:rFonts w:ascii="Arial Narrow" w:eastAsia="Arial Narrow" w:hAnsi="Arial Narrow" w:cs="Arial Narrow"/>
          <w:b/>
          <w:color w:val="44546A" w:themeColor="text2"/>
          <w:kern w:val="24"/>
          <w:sz w:val="28"/>
          <w:szCs w:val="72"/>
        </w:rPr>
      </w:pPr>
      <w:r w:rsidRPr="00035ED6">
        <w:rPr>
          <w:rFonts w:ascii="Arial Narrow" w:eastAsia="Arial Narrow" w:hAnsi="Arial Narrow" w:cs="Arial Narrow"/>
          <w:b/>
          <w:color w:val="44546A" w:themeColor="text2"/>
          <w:kern w:val="24"/>
          <w:sz w:val="28"/>
          <w:szCs w:val="72"/>
        </w:rPr>
        <w:t>Refresh 2021: Reprioritizing Nutrition and Health</w:t>
      </w:r>
    </w:p>
    <w:p w:rsidR="00035ED6" w:rsidRDefault="00035ED6" w:rsidP="00035ED6">
      <w:pPr>
        <w:pStyle w:val="NormalWeb"/>
        <w:spacing w:before="0" w:beforeAutospacing="0" w:after="0" w:afterAutospacing="0" w:line="216" w:lineRule="auto"/>
        <w:jc w:val="center"/>
        <w:rPr>
          <w:rFonts w:ascii="Arial Narrow" w:eastAsia="Arial Narrow" w:hAnsi="Arial Narrow" w:cs="Arial Narrow"/>
          <w:color w:val="44546A" w:themeColor="text2"/>
          <w:kern w:val="24"/>
          <w:sz w:val="28"/>
          <w:szCs w:val="72"/>
        </w:rPr>
      </w:pPr>
      <w:r>
        <w:rPr>
          <w:rFonts w:ascii="Arial Narrow" w:eastAsia="Arial Narrow" w:hAnsi="Arial Narrow" w:cs="Arial Narrow"/>
          <w:color w:val="44546A" w:themeColor="text2"/>
          <w:kern w:val="24"/>
          <w:sz w:val="28"/>
          <w:szCs w:val="72"/>
        </w:rPr>
        <w:t>Lindsey Wohlford, MS, RD, LD</w:t>
      </w:r>
    </w:p>
    <w:p w:rsidR="00035ED6" w:rsidRDefault="00035ED6" w:rsidP="00035ED6">
      <w:pPr>
        <w:pStyle w:val="NormalWeb"/>
        <w:spacing w:before="0" w:beforeAutospacing="0" w:after="0" w:afterAutospacing="0" w:line="216" w:lineRule="auto"/>
        <w:jc w:val="center"/>
        <w:rPr>
          <w:rFonts w:ascii="Arial Narrow" w:eastAsia="Arial Narrow" w:hAnsi="Arial Narrow" w:cs="Arial Narrow"/>
          <w:color w:val="44546A" w:themeColor="text2"/>
          <w:kern w:val="24"/>
          <w:sz w:val="28"/>
          <w:szCs w:val="72"/>
        </w:rPr>
      </w:pPr>
      <w:r>
        <w:rPr>
          <w:rFonts w:ascii="Arial Narrow" w:eastAsia="Arial Narrow" w:hAnsi="Arial Narrow" w:cs="Arial Narrow"/>
          <w:color w:val="44546A" w:themeColor="text2"/>
          <w:kern w:val="24"/>
          <w:sz w:val="28"/>
          <w:szCs w:val="72"/>
        </w:rPr>
        <w:t>Employee Wellness Dietitian</w:t>
      </w:r>
    </w:p>
    <w:p w:rsidR="00035ED6" w:rsidRDefault="00035ED6" w:rsidP="00035ED6">
      <w:pPr>
        <w:pStyle w:val="NormalWeb"/>
        <w:spacing w:before="0" w:beforeAutospacing="0" w:after="0" w:afterAutospacing="0" w:line="216" w:lineRule="auto"/>
        <w:rPr>
          <w:rFonts w:ascii="Arial Narrow" w:eastAsia="Arial Narrow" w:hAnsi="Arial Narrow" w:cs="Arial Narrow"/>
          <w:color w:val="44546A" w:themeColor="text2"/>
          <w:kern w:val="24"/>
          <w:sz w:val="28"/>
          <w:szCs w:val="72"/>
        </w:rPr>
      </w:pPr>
    </w:p>
    <w:p w:rsidR="00035ED6" w:rsidRPr="002D5047" w:rsidRDefault="002D5047" w:rsidP="002D5047">
      <w:pPr>
        <w:pStyle w:val="NormalWeb"/>
        <w:numPr>
          <w:ilvl w:val="0"/>
          <w:numId w:val="1"/>
        </w:numPr>
        <w:spacing w:before="0" w:beforeAutospacing="0" w:after="0" w:afterAutospacing="0" w:line="216" w:lineRule="auto"/>
        <w:rPr>
          <w:sz w:val="8"/>
        </w:rPr>
      </w:pPr>
      <w:r>
        <w:rPr>
          <w:rFonts w:ascii="Arial Narrow" w:eastAsia="Arial Narrow" w:hAnsi="Arial Narrow" w:cs="Arial Narrow"/>
          <w:color w:val="44546A" w:themeColor="text2"/>
          <w:kern w:val="24"/>
          <w:sz w:val="28"/>
          <w:szCs w:val="72"/>
        </w:rPr>
        <w:t xml:space="preserve">So Long 2020 &amp; </w:t>
      </w:r>
      <w:r w:rsidR="00035ED6" w:rsidRPr="002D5047">
        <w:rPr>
          <w:rFonts w:ascii="Arial Narrow" w:eastAsia="Arial Narrow" w:hAnsi="Arial Narrow" w:cs="Arial Narrow"/>
          <w:color w:val="44546A" w:themeColor="text2"/>
          <w:kern w:val="24"/>
          <w:sz w:val="28"/>
          <w:szCs w:val="72"/>
        </w:rPr>
        <w:t>Happy New Year!</w:t>
      </w:r>
    </w:p>
    <w:p w:rsidR="002D5047" w:rsidRPr="002D5047" w:rsidRDefault="002D5047" w:rsidP="002D5047">
      <w:pPr>
        <w:pStyle w:val="NormalWeb"/>
        <w:spacing w:before="0" w:beforeAutospacing="0" w:after="0" w:afterAutospacing="0" w:line="216" w:lineRule="auto"/>
        <w:ind w:left="720"/>
        <w:rPr>
          <w:sz w:val="8"/>
        </w:rPr>
      </w:pPr>
    </w:p>
    <w:p w:rsidR="00035ED6" w:rsidRPr="00035ED6" w:rsidRDefault="00035ED6" w:rsidP="00035ED6">
      <w:pPr>
        <w:pStyle w:val="NormalWeb"/>
        <w:numPr>
          <w:ilvl w:val="0"/>
          <w:numId w:val="1"/>
        </w:numPr>
        <w:spacing w:before="0" w:beforeAutospacing="0" w:after="0" w:afterAutospacing="0" w:line="216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Refresh in 2021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Rethink resolutions &amp; goals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 xml:space="preserve">Reprioritize nutrition &amp; health </w:t>
      </w:r>
    </w:p>
    <w:p w:rsidR="00035ED6" w:rsidRPr="00035ED6" w:rsidRDefault="00035ED6" w:rsidP="00035ED6">
      <w:pPr>
        <w:pStyle w:val="NormalWeb"/>
        <w:numPr>
          <w:ilvl w:val="0"/>
          <w:numId w:val="1"/>
        </w:numPr>
        <w:spacing w:before="0" w:beforeAutospacing="0" w:after="0" w:afterAutospacing="0" w:line="216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Goal Refresh 2021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216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Shut Out the Noise</w:t>
      </w:r>
    </w:p>
    <w:p w:rsidR="00035ED6" w:rsidRPr="00035ED6" w:rsidRDefault="00035ED6" w:rsidP="002D5047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External chatter &amp; pressures</w:t>
      </w:r>
    </w:p>
    <w:p w:rsidR="00035ED6" w:rsidRPr="00035ED6" w:rsidRDefault="00035ED6" w:rsidP="002D5047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Avoiding “Should”</w:t>
      </w:r>
    </w:p>
    <w:p w:rsidR="00035ED6" w:rsidRPr="00035ED6" w:rsidRDefault="00035ED6" w:rsidP="002D5047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What do YOU want?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216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Know Your Why</w:t>
      </w:r>
    </w:p>
    <w:p w:rsidR="00035ED6" w:rsidRPr="00035ED6" w:rsidRDefault="00035ED6" w:rsidP="002D5047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Real change requires purpose</w:t>
      </w:r>
    </w:p>
    <w:p w:rsidR="00035ED6" w:rsidRPr="00035ED6" w:rsidRDefault="00035ED6" w:rsidP="002D5047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What &amp; how are usually clear</w:t>
      </w:r>
    </w:p>
    <w:p w:rsidR="00035ED6" w:rsidRPr="00035ED6" w:rsidRDefault="00035ED6" w:rsidP="002D5047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Why is the key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216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Get Real with Yourself</w:t>
      </w:r>
    </w:p>
    <w:p w:rsidR="00035ED6" w:rsidRPr="00035ED6" w:rsidRDefault="00035ED6" w:rsidP="002D5047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Where you are at</w:t>
      </w:r>
    </w:p>
    <w:p w:rsidR="00035ED6" w:rsidRPr="00035ED6" w:rsidRDefault="00035ED6" w:rsidP="002D5047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Where you want to be</w:t>
      </w:r>
    </w:p>
    <w:p w:rsidR="00035ED6" w:rsidRPr="00035ED6" w:rsidRDefault="00035ED6" w:rsidP="002D5047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Your why</w:t>
      </w:r>
    </w:p>
    <w:p w:rsidR="00035ED6" w:rsidRPr="00035ED6" w:rsidRDefault="00035ED6" w:rsidP="002D5047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What you are willing to do</w:t>
      </w:r>
    </w:p>
    <w:p w:rsidR="00035ED6" w:rsidRPr="00035ED6" w:rsidRDefault="00035ED6" w:rsidP="002D5047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Non-negotiables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216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Think Small</w:t>
      </w:r>
    </w:p>
    <w:p w:rsidR="00035ED6" w:rsidRPr="00035ED6" w:rsidRDefault="00035ED6" w:rsidP="002D5047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Achievable</w:t>
      </w:r>
    </w:p>
    <w:p w:rsidR="00035ED6" w:rsidRPr="00035ED6" w:rsidRDefault="00035ED6" w:rsidP="002D5047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Sustainable</w:t>
      </w:r>
    </w:p>
    <w:p w:rsidR="00035ED6" w:rsidRPr="00035ED6" w:rsidRDefault="00035ED6" w:rsidP="002D5047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Less resistance</w:t>
      </w:r>
    </w:p>
    <w:p w:rsidR="00035ED6" w:rsidRPr="00035ED6" w:rsidRDefault="00035ED6" w:rsidP="002D5047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Build momentum &amp; confidence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216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Choose Process-Oriented Goals</w:t>
      </w:r>
    </w:p>
    <w:p w:rsidR="00035ED6" w:rsidRPr="00035ED6" w:rsidRDefault="00035ED6" w:rsidP="002D5047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Focus on the process - how</w:t>
      </w:r>
    </w:p>
    <w:p w:rsidR="00035ED6" w:rsidRPr="00035ED6" w:rsidRDefault="00035ED6" w:rsidP="002D5047">
      <w:pPr>
        <w:pStyle w:val="NormalWeb"/>
        <w:numPr>
          <w:ilvl w:val="2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Avoid result-oriented - what</w:t>
      </w:r>
    </w:p>
    <w:p w:rsidR="00035ED6" w:rsidRPr="00035ED6" w:rsidRDefault="00035ED6" w:rsidP="00035ED6">
      <w:pPr>
        <w:pStyle w:val="NormalWeb"/>
        <w:numPr>
          <w:ilvl w:val="0"/>
          <w:numId w:val="1"/>
        </w:numPr>
        <w:spacing w:before="0" w:beforeAutospacing="0" w:after="0" w:afterAutospacing="0" w:line="216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Nutrition 2021</w:t>
      </w:r>
    </w:p>
    <w:p w:rsidR="00035ED6" w:rsidRPr="00035ED6" w:rsidRDefault="00035ED6" w:rsidP="002D5047">
      <w:pPr>
        <w:pStyle w:val="NormalWeb"/>
        <w:numPr>
          <w:ilvl w:val="0"/>
          <w:numId w:val="1"/>
        </w:numPr>
        <w:spacing w:before="0" w:beforeAutospacing="0" w:after="0" w:afterAutospacing="0" w:line="216" w:lineRule="auto"/>
        <w:ind w:left="1080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Plant-Based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Reduces chronic disease risk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lastRenderedPageBreak/>
        <w:t>Reduces inflammation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Promotes weight loss</w:t>
      </w:r>
    </w:p>
    <w:p w:rsidR="00035ED6" w:rsidRPr="00035ED6" w:rsidRDefault="00035ED6" w:rsidP="002D5047">
      <w:pPr>
        <w:pStyle w:val="NormalWeb"/>
        <w:numPr>
          <w:ilvl w:val="0"/>
          <w:numId w:val="1"/>
        </w:numPr>
        <w:spacing w:before="0" w:beforeAutospacing="0" w:after="0" w:afterAutospacing="0" w:line="216" w:lineRule="auto"/>
        <w:ind w:left="1080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Color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Eat the rainbow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Increases phytonutrient content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Promotes plant-based diet</w:t>
      </w:r>
    </w:p>
    <w:p w:rsidR="00035ED6" w:rsidRPr="00035ED6" w:rsidRDefault="00035ED6" w:rsidP="002D5047">
      <w:pPr>
        <w:pStyle w:val="NormalWeb"/>
        <w:numPr>
          <w:ilvl w:val="0"/>
          <w:numId w:val="1"/>
        </w:numPr>
        <w:spacing w:before="0" w:beforeAutospacing="0" w:after="0" w:afterAutospacing="0" w:line="216" w:lineRule="auto"/>
        <w:ind w:left="1080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Whole, Unprocessed Foods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Reduces sugar, sodium &amp; unhealthy fats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Improves fullness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Helps with weight loss</w:t>
      </w:r>
    </w:p>
    <w:p w:rsidR="00035ED6" w:rsidRPr="00035ED6" w:rsidRDefault="00035ED6" w:rsidP="002D5047">
      <w:pPr>
        <w:pStyle w:val="NormalWeb"/>
        <w:numPr>
          <w:ilvl w:val="0"/>
          <w:numId w:val="1"/>
        </w:numPr>
        <w:spacing w:before="0" w:beforeAutospacing="0" w:after="0" w:afterAutospacing="0" w:line="216" w:lineRule="auto"/>
        <w:ind w:left="1080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Eat Regular Meals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Fuels the body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Prevents cravings &amp; overeating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Boosts energy</w:t>
      </w:r>
    </w:p>
    <w:p w:rsidR="00035ED6" w:rsidRPr="00035ED6" w:rsidRDefault="00035ED6" w:rsidP="002D5047">
      <w:pPr>
        <w:pStyle w:val="NormalWeb"/>
        <w:numPr>
          <w:ilvl w:val="0"/>
          <w:numId w:val="1"/>
        </w:numPr>
        <w:spacing w:before="0" w:beforeAutospacing="0" w:after="0" w:afterAutospacing="0" w:line="216" w:lineRule="auto"/>
        <w:ind w:left="1080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Cook at Home More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Healthier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Requires energy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Saves money</w:t>
      </w:r>
    </w:p>
    <w:p w:rsidR="00035ED6" w:rsidRPr="00035ED6" w:rsidRDefault="00035ED6" w:rsidP="002D5047">
      <w:pPr>
        <w:pStyle w:val="NormalWeb"/>
        <w:numPr>
          <w:ilvl w:val="0"/>
          <w:numId w:val="1"/>
        </w:numPr>
        <w:spacing w:before="0" w:beforeAutospacing="0" w:after="0" w:afterAutospacing="0" w:line="216" w:lineRule="auto"/>
        <w:ind w:left="1080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Move More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Physical activity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Stress management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Improved sleep &amp; mood</w:t>
      </w:r>
    </w:p>
    <w:p w:rsidR="00035ED6" w:rsidRPr="00035ED6" w:rsidRDefault="00035ED6" w:rsidP="002D5047">
      <w:pPr>
        <w:pStyle w:val="NormalWeb"/>
        <w:numPr>
          <w:ilvl w:val="0"/>
          <w:numId w:val="1"/>
        </w:numPr>
        <w:spacing w:before="0" w:beforeAutospacing="0" w:after="0" w:afterAutospacing="0" w:line="216" w:lineRule="auto"/>
        <w:ind w:left="1080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Prioritize Sleep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7-9 hours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Improves energy, food choices &amp; exercise</w:t>
      </w:r>
    </w:p>
    <w:p w:rsidR="00035ED6" w:rsidRPr="00035ED6" w:rsidRDefault="00035ED6" w:rsidP="002D5047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sz w:val="8"/>
        </w:rPr>
      </w:pP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58"/>
        </w:rPr>
        <w:t>Practice sleep hygiene</w:t>
      </w:r>
    </w:p>
    <w:p w:rsidR="00035ED6" w:rsidRPr="00035ED6" w:rsidRDefault="00035ED6" w:rsidP="002D5047">
      <w:pPr>
        <w:pStyle w:val="NormalWeb"/>
        <w:spacing w:before="0" w:beforeAutospacing="0" w:after="0" w:afterAutospacing="0" w:line="360" w:lineRule="auto"/>
        <w:rPr>
          <w:sz w:val="8"/>
        </w:rPr>
      </w:pPr>
      <w:bookmarkStart w:id="0" w:name="_GoBack"/>
      <w:bookmarkEnd w:id="0"/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64"/>
        </w:rPr>
        <w:t>-Fresh look at resolutions &amp; goals</w:t>
      </w:r>
      <w:r w:rsidRPr="00035ED6">
        <w:rPr>
          <w:rFonts w:ascii="Arial Narrow" w:eastAsia="Arial Narrow" w:hAnsi="Arial Narrow" w:cs="Arial Narrow"/>
          <w:color w:val="44546A" w:themeColor="text2"/>
          <w:kern w:val="24"/>
          <w:sz w:val="28"/>
          <w:szCs w:val="64"/>
        </w:rPr>
        <w:br/>
        <w:t>-Ideas to make prioritizing your wellness simple</w:t>
      </w:r>
    </w:p>
    <w:p w:rsidR="00781E11" w:rsidRPr="00035ED6" w:rsidRDefault="002D5047" w:rsidP="002D5047">
      <w:pPr>
        <w:rPr>
          <w:sz w:val="6"/>
        </w:rPr>
      </w:pPr>
    </w:p>
    <w:sectPr w:rsidR="00781E11" w:rsidRPr="00035ED6" w:rsidSect="00035ED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82EC8"/>
    <w:multiLevelType w:val="hybridMultilevel"/>
    <w:tmpl w:val="E6D6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D6"/>
    <w:rsid w:val="00035ED6"/>
    <w:rsid w:val="00066532"/>
    <w:rsid w:val="002D5047"/>
    <w:rsid w:val="0082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2EF8"/>
  <w15:chartTrackingRefBased/>
  <w15:docId w15:val="{3400AC5B-08B2-4F2B-843A-8D700CA7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Wohlford,Lindsey E</dc:creator>
  <cp:keywords/>
  <dc:description/>
  <cp:lastModifiedBy>Wohlford,Lindsey E</cp:lastModifiedBy>
  <cp:revision>1</cp:revision>
  <dcterms:created xsi:type="dcterms:W3CDTF">2021-01-14T22:55:00Z</dcterms:created>
  <dcterms:modified xsi:type="dcterms:W3CDTF">2021-01-14T23:10:00Z</dcterms:modified>
</cp:coreProperties>
</file>